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0B97BA" w14:textId="5AC9358C" w:rsidR="002516C1" w:rsidRDefault="00D73B01">
      <w:r>
        <w:t xml:space="preserve">For all runs, I did a </w:t>
      </w:r>
      <w:proofErr w:type="gramStart"/>
      <w:r>
        <w:t>zero order</w:t>
      </w:r>
      <w:proofErr w:type="gramEnd"/>
      <w:r>
        <w:t xml:space="preserve"> model with a minimum size of 4 and a maximum of 50, a minimum of 10 sites, and chose given strand only.</w:t>
      </w:r>
    </w:p>
    <w:p w14:paraId="5E27419E" w14:textId="5B7E42FC" w:rsidR="00D73B01" w:rsidRDefault="00D73B01" w:rsidP="00D73B01">
      <w:pPr>
        <w:rPr>
          <w:u w:val="single"/>
        </w:rPr>
      </w:pPr>
      <w:r>
        <w:rPr>
          <w:u w:val="single"/>
        </w:rPr>
        <w:t>Discriminative Mode ZOOPS</w:t>
      </w:r>
    </w:p>
    <w:p w14:paraId="230D24FD" w14:textId="1809340D" w:rsidR="00D73B01" w:rsidRDefault="00D73B01" w:rsidP="00D73B01">
      <w:pPr>
        <w:pStyle w:val="ListParagraph"/>
        <w:numPr>
          <w:ilvl w:val="0"/>
          <w:numId w:val="1"/>
        </w:numPr>
      </w:pPr>
      <w:r>
        <w:t>Primary: Down-regulated UTRs ; Control: Non-regulated UTRs</w:t>
      </w:r>
      <w:r w:rsidR="00986B2B">
        <w:t xml:space="preserve"> (6/20 2:10)</w:t>
      </w:r>
    </w:p>
    <w:p w14:paraId="1197B0E1" w14:textId="07D91D2E" w:rsidR="00986B2B" w:rsidRDefault="00986B2B" w:rsidP="00986B2B">
      <w:pPr>
        <w:pStyle w:val="ListParagraph"/>
      </w:pPr>
      <w:r w:rsidRPr="00986B2B">
        <w:rPr>
          <w:noProof/>
        </w:rPr>
        <w:drawing>
          <wp:inline distT="0" distB="0" distL="0" distR="0" wp14:anchorId="2F413305" wp14:editId="3F6313D3">
            <wp:extent cx="4089400" cy="2751607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93579" cy="2754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82A9A" w14:textId="1290A89D" w:rsidR="00D73B01" w:rsidRDefault="00986B2B">
      <w:r>
        <w:t>Nothing at more than 10 sites</w:t>
      </w:r>
    </w:p>
    <w:p w14:paraId="52A15551" w14:textId="097865EB" w:rsidR="00986B2B" w:rsidRDefault="00986B2B" w:rsidP="00986B2B">
      <w:pPr>
        <w:pStyle w:val="ListParagraph"/>
        <w:numPr>
          <w:ilvl w:val="0"/>
          <w:numId w:val="1"/>
        </w:numPr>
      </w:pPr>
      <w:r>
        <w:t>Primary: Up-regulated UTRs ; Control: Non-regulated UTRs (6/20 2:27)</w:t>
      </w:r>
    </w:p>
    <w:p w14:paraId="1DA059CE" w14:textId="3B46749E" w:rsidR="00986B2B" w:rsidRDefault="00986B2B" w:rsidP="00986B2B">
      <w:pPr>
        <w:pStyle w:val="ListParagraph"/>
      </w:pPr>
      <w:r w:rsidRPr="00986B2B">
        <w:rPr>
          <w:noProof/>
        </w:rPr>
        <w:drawing>
          <wp:inline distT="0" distB="0" distL="0" distR="0" wp14:anchorId="72E59827" wp14:editId="08863CD5">
            <wp:extent cx="5943600" cy="3560445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4B342" w14:textId="5F9A7871" w:rsidR="00986B2B" w:rsidRDefault="00986B2B" w:rsidP="00986B2B">
      <w:pPr>
        <w:pStyle w:val="ListParagraph"/>
      </w:pPr>
      <w:r>
        <w:t>The top finding is quite similar to the previous one that I’ve found on 6/15 that I did all the structural analyses on. I’ll discuss it again with Kathryn before doing the FIMO search.</w:t>
      </w:r>
    </w:p>
    <w:p w14:paraId="37D48B82" w14:textId="4901F4DD" w:rsidR="00986B2B" w:rsidRDefault="00986B2B" w:rsidP="00986B2B">
      <w:pPr>
        <w:pStyle w:val="ListParagraph"/>
        <w:numPr>
          <w:ilvl w:val="0"/>
          <w:numId w:val="1"/>
        </w:numPr>
      </w:pPr>
      <w:r>
        <w:lastRenderedPageBreak/>
        <w:t>Primary: Down-regulated UTRs ; Control: Up-regulated UTRs (6/20 2:</w:t>
      </w:r>
      <w:r w:rsidR="00B53F23">
        <w:t>36</w:t>
      </w:r>
      <w:r>
        <w:t>)</w:t>
      </w:r>
    </w:p>
    <w:p w14:paraId="440B750C" w14:textId="0CA07E38" w:rsidR="00986B2B" w:rsidRDefault="00B53F23" w:rsidP="00986B2B">
      <w:pPr>
        <w:pStyle w:val="ListParagraph"/>
      </w:pPr>
      <w:r w:rsidRPr="00B53F23">
        <w:rPr>
          <w:noProof/>
        </w:rPr>
        <w:drawing>
          <wp:inline distT="0" distB="0" distL="0" distR="0" wp14:anchorId="0416E1CC" wp14:editId="05A15477">
            <wp:extent cx="5943600" cy="38303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3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3D7C2" w14:textId="3CE8EED1" w:rsidR="00B53F23" w:rsidRDefault="00B53F23" w:rsidP="00986B2B">
      <w:pPr>
        <w:pStyle w:val="ListParagraph"/>
      </w:pPr>
    </w:p>
    <w:p w14:paraId="4F1E8A63" w14:textId="78880CBE" w:rsidR="00B53F23" w:rsidRDefault="00B53F23" w:rsidP="00986B2B">
      <w:pPr>
        <w:pStyle w:val="ListParagraph"/>
      </w:pPr>
      <w:r>
        <w:t>Nothing exciting.</w:t>
      </w:r>
    </w:p>
    <w:p w14:paraId="4CEB6543" w14:textId="13B897F6" w:rsidR="00B53F23" w:rsidRDefault="00B53F23" w:rsidP="00B53F23">
      <w:pPr>
        <w:pStyle w:val="ListParagraph"/>
        <w:numPr>
          <w:ilvl w:val="0"/>
          <w:numId w:val="1"/>
        </w:numPr>
      </w:pPr>
      <w:r>
        <w:t>Primary: Up-regulated UTRs ; Control: Down-regulated UTRs (6/20 2:27)</w:t>
      </w:r>
    </w:p>
    <w:p w14:paraId="165DCB7D" w14:textId="30AEA938" w:rsidR="00B53F23" w:rsidRDefault="0050093E" w:rsidP="00986B2B">
      <w:pPr>
        <w:pStyle w:val="ListParagraph"/>
      </w:pPr>
      <w:r w:rsidRPr="0050093E">
        <w:rPr>
          <w:noProof/>
        </w:rPr>
        <w:drawing>
          <wp:inline distT="0" distB="0" distL="0" distR="0" wp14:anchorId="282E845D" wp14:editId="0EC18241">
            <wp:extent cx="5943600" cy="322453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A135C" w14:textId="10110062" w:rsidR="0050093E" w:rsidRDefault="0050093E" w:rsidP="0050093E">
      <w:pPr>
        <w:pStyle w:val="ListParagraph"/>
      </w:pPr>
      <w:r>
        <w:lastRenderedPageBreak/>
        <w:t xml:space="preserve">The top </w:t>
      </w:r>
      <w:proofErr w:type="gramStart"/>
      <w:r>
        <w:t>one</w:t>
      </w:r>
      <w:proofErr w:type="gramEnd"/>
      <w:r>
        <w:t xml:space="preserve"> again looks like that same motif I keep finding. The only other interesting one is number 4. I did a FIMO search with it (6/20 2:51). </w:t>
      </w:r>
      <w:r w:rsidRPr="0050093E">
        <w:t>GAGGTT</w:t>
      </w:r>
      <w:r>
        <w:t xml:space="preserve"> is the top hit and is found 745 times in the LVS genome. </w:t>
      </w:r>
      <w:r w:rsidRPr="0050093E">
        <w:t>GAGGTG</w:t>
      </w:r>
      <w:r>
        <w:t xml:space="preserve"> is the next hit and is found 284 times.</w:t>
      </w:r>
    </w:p>
    <w:p w14:paraId="33720217" w14:textId="37C70E70" w:rsidR="00B53F23" w:rsidRDefault="00B53F23" w:rsidP="00986B2B">
      <w:pPr>
        <w:pStyle w:val="ListParagraph"/>
      </w:pPr>
    </w:p>
    <w:p w14:paraId="1014D438" w14:textId="0A1E256A" w:rsidR="00B53F23" w:rsidRDefault="00B53F23" w:rsidP="00986B2B">
      <w:pPr>
        <w:pStyle w:val="ListParagraph"/>
      </w:pPr>
    </w:p>
    <w:p w14:paraId="0B170307" w14:textId="77777777" w:rsidR="00B53F23" w:rsidRDefault="00B53F23" w:rsidP="00B53F23">
      <w:pPr>
        <w:pStyle w:val="ListParagraph"/>
        <w:ind w:left="360"/>
      </w:pPr>
      <w:proofErr w:type="gramStart"/>
      <w:r>
        <w:t>Next</w:t>
      </w:r>
      <w:proofErr w:type="gramEnd"/>
      <w:r>
        <w:t xml:space="preserve"> I started looking at other tools in meme’s suite. The description of STREME is: </w:t>
      </w:r>
    </w:p>
    <w:p w14:paraId="1E7C2B17" w14:textId="77777777" w:rsidR="00B53F23" w:rsidRDefault="00B53F23" w:rsidP="00B53F23">
      <w:pPr>
        <w:pStyle w:val="ListParagraph"/>
        <w:ind w:left="360"/>
        <w:rPr>
          <w:color w:val="000000"/>
        </w:rPr>
      </w:pPr>
      <w:r>
        <w:rPr>
          <w:rStyle w:val="HTMLDefinition"/>
          <w:b/>
          <w:bCs/>
          <w:i w:val="0"/>
          <w:iCs w:val="0"/>
          <w:color w:val="000000"/>
        </w:rPr>
        <w:t>STREME</w:t>
      </w:r>
      <w:r>
        <w:rPr>
          <w:color w:val="000000"/>
        </w:rPr>
        <w:t> discovers </w:t>
      </w:r>
      <w:proofErr w:type="spellStart"/>
      <w:r>
        <w:rPr>
          <w:rStyle w:val="Emphasis"/>
          <w:b/>
          <w:bCs/>
          <w:i w:val="0"/>
          <w:iCs w:val="0"/>
          <w:color w:val="FF0000"/>
        </w:rPr>
        <w:t>ungapped</w:t>
      </w:r>
      <w:proofErr w:type="spellEnd"/>
      <w:r>
        <w:rPr>
          <w:color w:val="000000"/>
        </w:rPr>
        <w:t> motifs (recurring, fixed-length patterns) that are </w:t>
      </w:r>
      <w:r>
        <w:rPr>
          <w:rStyle w:val="Emphasis"/>
          <w:b/>
          <w:bCs/>
          <w:i w:val="0"/>
          <w:iCs w:val="0"/>
          <w:color w:val="FF0000"/>
        </w:rPr>
        <w:t>enriched</w:t>
      </w:r>
      <w:r>
        <w:rPr>
          <w:color w:val="000000"/>
        </w:rPr>
        <w:t> in your sequences or </w:t>
      </w:r>
      <w:r>
        <w:rPr>
          <w:rStyle w:val="Emphasis"/>
          <w:b/>
          <w:bCs/>
          <w:i w:val="0"/>
          <w:iCs w:val="0"/>
          <w:color w:val="FF0000"/>
        </w:rPr>
        <w:t>relatively enriched</w:t>
      </w:r>
      <w:r>
        <w:rPr>
          <w:color w:val="000000"/>
        </w:rPr>
        <w:t> in them compared to your control sequences</w:t>
      </w:r>
      <w:r>
        <w:rPr>
          <w:rStyle w:val="sampleoutput"/>
          <w:color w:val="000000"/>
        </w:rPr>
        <w:t> (</w:t>
      </w:r>
      <w:hyperlink r:id="rId9" w:history="1">
        <w:r>
          <w:rPr>
            <w:rStyle w:val="Hyperlink"/>
            <w:color w:val="02656A"/>
            <w:u w:val="none"/>
          </w:rPr>
          <w:t>sample output</w:t>
        </w:r>
      </w:hyperlink>
      <w:r>
        <w:rPr>
          <w:rStyle w:val="sampleoutput"/>
          <w:color w:val="000000"/>
        </w:rPr>
        <w:t> from </w:t>
      </w:r>
      <w:hyperlink r:id="rId10" w:history="1">
        <w:r>
          <w:rPr>
            <w:rStyle w:val="Hyperlink"/>
            <w:color w:val="02656A"/>
            <w:u w:val="none"/>
          </w:rPr>
          <w:t>sequences</w:t>
        </w:r>
      </w:hyperlink>
      <w:r>
        <w:rPr>
          <w:rStyle w:val="sampleoutput"/>
          <w:color w:val="000000"/>
        </w:rPr>
        <w:t>)</w:t>
      </w:r>
      <w:r>
        <w:rPr>
          <w:color w:val="000000"/>
        </w:rPr>
        <w:t xml:space="preserve">. </w:t>
      </w:r>
    </w:p>
    <w:p w14:paraId="06858864" w14:textId="77777777" w:rsidR="00B53F23" w:rsidRDefault="00B53F23" w:rsidP="00B53F23">
      <w:pPr>
        <w:pStyle w:val="ListParagraph"/>
        <w:ind w:left="360"/>
        <w:rPr>
          <w:color w:val="000000"/>
        </w:rPr>
      </w:pPr>
    </w:p>
    <w:p w14:paraId="418E0868" w14:textId="797E19FD" w:rsidR="00B53F23" w:rsidRDefault="00B53F23" w:rsidP="00B53F23">
      <w:pPr>
        <w:pStyle w:val="ListParagraph"/>
        <w:ind w:left="360"/>
      </w:pPr>
      <w:r>
        <w:rPr>
          <w:color w:val="000000"/>
        </w:rPr>
        <w:t xml:space="preserve">I decided to start trying to use STREME with the control as shuffled sequences. After that I’ll try doing the non-regulated as controls. I basically left all of the </w:t>
      </w:r>
      <w:r w:rsidR="007B77C9">
        <w:rPr>
          <w:color w:val="000000"/>
        </w:rPr>
        <w:t>settings as default</w:t>
      </w:r>
      <w:r>
        <w:rPr>
          <w:color w:val="000000"/>
        </w:rPr>
        <w:t xml:space="preserve"> but asked the model to consider these as RNAs</w:t>
      </w:r>
      <w:r w:rsidR="007B77C9">
        <w:rPr>
          <w:color w:val="000000"/>
        </w:rPr>
        <w:t xml:space="preserve"> and to find 20 motifs, 6-15 wide.</w:t>
      </w:r>
    </w:p>
    <w:p w14:paraId="47E7E0E1" w14:textId="2F8364B1" w:rsidR="00B53F23" w:rsidRDefault="00B53F23" w:rsidP="00B53F23">
      <w:pPr>
        <w:pStyle w:val="ListParagraph"/>
        <w:ind w:hanging="720"/>
      </w:pPr>
      <w:r w:rsidRPr="00B53F23">
        <w:rPr>
          <w:u w:val="single"/>
        </w:rPr>
        <w:t>STREME</w:t>
      </w:r>
      <w:r>
        <w:rPr>
          <w:u w:val="single"/>
        </w:rPr>
        <w:t xml:space="preserve"> control = shuffled sequences</w:t>
      </w:r>
      <w:r>
        <w:br/>
        <w:t>1. Down-regulated (6/20 2:</w:t>
      </w:r>
      <w:r w:rsidR="007B77C9">
        <w:t>4</w:t>
      </w:r>
      <w:r>
        <w:t>7)</w:t>
      </w:r>
    </w:p>
    <w:p w14:paraId="6B0DB0E2" w14:textId="1914C757" w:rsidR="00B53F23" w:rsidRDefault="007B77C9" w:rsidP="00986B2B">
      <w:pPr>
        <w:pStyle w:val="ListParagraph"/>
      </w:pPr>
      <w:r w:rsidRPr="007B77C9">
        <w:rPr>
          <w:noProof/>
        </w:rPr>
        <w:drawing>
          <wp:inline distT="0" distB="0" distL="0" distR="0" wp14:anchorId="5B799049" wp14:editId="59586A0D">
            <wp:extent cx="5943600" cy="1496060"/>
            <wp:effectExtent l="0" t="0" r="0" b="889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9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B77C9">
        <w:rPr>
          <w:noProof/>
        </w:rPr>
        <w:drawing>
          <wp:inline distT="0" distB="0" distL="0" distR="0" wp14:anchorId="4D3024B4" wp14:editId="60ECB9CC">
            <wp:extent cx="5943600" cy="27432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62516" w14:textId="74A0B2C7" w:rsidR="00B53F23" w:rsidRDefault="007B77C9" w:rsidP="00986B2B">
      <w:pPr>
        <w:pStyle w:val="ListParagraph"/>
      </w:pPr>
      <w:r w:rsidRPr="007B77C9">
        <w:rPr>
          <w:noProof/>
        </w:rPr>
        <w:drawing>
          <wp:inline distT="0" distB="0" distL="0" distR="0" wp14:anchorId="7AFBD7B9" wp14:editId="5F456F4F">
            <wp:extent cx="5943600" cy="5969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77D2B" w14:textId="380369C3" w:rsidR="007B77C9" w:rsidRDefault="007B77C9" w:rsidP="00986B2B">
      <w:pPr>
        <w:pStyle w:val="ListParagraph"/>
      </w:pPr>
      <w:r>
        <w:t>Mostly things were at pretty few sites. The only one that was at more than 20 sites was number 10 here which was at 25 (34%).</w:t>
      </w:r>
    </w:p>
    <w:p w14:paraId="75FD3009" w14:textId="0D28AD14" w:rsidR="00EA6601" w:rsidRDefault="00EA6601" w:rsidP="00986B2B">
      <w:pPr>
        <w:pStyle w:val="ListParagraph"/>
      </w:pPr>
    </w:p>
    <w:p w14:paraId="6C8489A4" w14:textId="2E2E154E" w:rsidR="00EA6601" w:rsidRDefault="00EA6601" w:rsidP="00986B2B">
      <w:pPr>
        <w:pStyle w:val="ListParagraph"/>
      </w:pPr>
      <w:r>
        <w:lastRenderedPageBreak/>
        <w:t>2. Down-regulated top 20</w:t>
      </w:r>
    </w:p>
    <w:p w14:paraId="38F4184B" w14:textId="5E72ECA6" w:rsidR="00EA6601" w:rsidRDefault="00EA6601" w:rsidP="00986B2B">
      <w:pPr>
        <w:pStyle w:val="ListParagraph"/>
      </w:pPr>
      <w:r w:rsidRPr="00EA6601">
        <w:drawing>
          <wp:inline distT="0" distB="0" distL="0" distR="0" wp14:anchorId="6C4BD9D8" wp14:editId="6F27A1B1">
            <wp:extent cx="5943600" cy="2399030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9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D8520" w14:textId="02CD00E6" w:rsidR="00EA6601" w:rsidRDefault="00EA6601" w:rsidP="00986B2B">
      <w:pPr>
        <w:pStyle w:val="ListParagraph"/>
      </w:pPr>
      <w:r w:rsidRPr="00EA6601">
        <w:drawing>
          <wp:inline distT="0" distB="0" distL="0" distR="0" wp14:anchorId="786376BD" wp14:editId="3849D068">
            <wp:extent cx="5943600" cy="2585085"/>
            <wp:effectExtent l="0" t="0" r="0" b="57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8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8263D" w14:textId="77368D47" w:rsidR="00EA6601" w:rsidRDefault="00EA6601" w:rsidP="00986B2B">
      <w:pPr>
        <w:pStyle w:val="ListParagraph"/>
      </w:pPr>
      <w:r>
        <w:t>Numbers 1 and 6 are very interesting. I’m saving these as motifs 4 and 5.</w:t>
      </w:r>
      <w:r w:rsidR="00D26B27">
        <w:t xml:space="preserve"> I wanted to see if these motifs popped up again if we input the control sequences as our non-regulated UTRs rather than the shuffled sequences.</w:t>
      </w:r>
    </w:p>
    <w:p w14:paraId="02D6E59E" w14:textId="58CF8F55" w:rsidR="00D26B27" w:rsidRDefault="00D26B27" w:rsidP="00986B2B">
      <w:pPr>
        <w:pStyle w:val="ListParagraph"/>
      </w:pPr>
    </w:p>
    <w:p w14:paraId="17E3AC70" w14:textId="145AF0F9" w:rsidR="00D26B27" w:rsidRDefault="00D26B27" w:rsidP="00986B2B">
      <w:pPr>
        <w:pStyle w:val="ListParagraph"/>
      </w:pPr>
    </w:p>
    <w:p w14:paraId="7FDB4157" w14:textId="2DBAA6B7" w:rsidR="00D26B27" w:rsidRDefault="00D26B27" w:rsidP="00986B2B">
      <w:pPr>
        <w:pStyle w:val="ListParagraph"/>
      </w:pPr>
      <w:r>
        <w:t>3. down regulated top 20 vs non regulated mid20</w:t>
      </w:r>
    </w:p>
    <w:p w14:paraId="6C9A9777" w14:textId="3E829487" w:rsidR="00D26B27" w:rsidRDefault="00D26B27" w:rsidP="00986B2B">
      <w:pPr>
        <w:pStyle w:val="ListParagraph"/>
      </w:pPr>
      <w:r w:rsidRPr="00D26B27">
        <w:lastRenderedPageBreak/>
        <w:drawing>
          <wp:inline distT="0" distB="0" distL="0" distR="0" wp14:anchorId="75D7D024" wp14:editId="7358EF49">
            <wp:extent cx="4984750" cy="2224498"/>
            <wp:effectExtent l="0" t="0" r="635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02991" cy="223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8DC41" w14:textId="156B631A" w:rsidR="00D26B27" w:rsidRDefault="00D26B27" w:rsidP="00986B2B">
      <w:pPr>
        <w:pStyle w:val="ListParagraph"/>
      </w:pPr>
      <w:r>
        <w:t xml:space="preserve">They did not show up this time, although the </w:t>
      </w:r>
      <w:proofErr w:type="spellStart"/>
      <w:r>
        <w:t>polyA</w:t>
      </w:r>
      <w:proofErr w:type="spellEnd"/>
      <w:r>
        <w:t xml:space="preserve"> sequence that I’ve seen a few times did show up, so that might be interesting.</w:t>
      </w:r>
    </w:p>
    <w:p w14:paraId="53C5946A" w14:textId="5DDB9AA5" w:rsidR="00D26B27" w:rsidRDefault="00D26B27" w:rsidP="00986B2B">
      <w:pPr>
        <w:pStyle w:val="ListParagraph"/>
      </w:pPr>
    </w:p>
    <w:p w14:paraId="4CC89A9C" w14:textId="2CCCD348" w:rsidR="00D26B27" w:rsidRDefault="00D26B27" w:rsidP="00D26B27">
      <w:pPr>
        <w:pStyle w:val="ListParagraph"/>
        <w:numPr>
          <w:ilvl w:val="0"/>
          <w:numId w:val="1"/>
        </w:numPr>
      </w:pPr>
      <w:r>
        <w:t>Up-regulated top 20 (vs shuffled)</w:t>
      </w:r>
    </w:p>
    <w:p w14:paraId="48D2327E" w14:textId="15B24AD5" w:rsidR="00D26B27" w:rsidRDefault="003E14EF" w:rsidP="00D26B27">
      <w:pPr>
        <w:pStyle w:val="ListParagraph"/>
      </w:pPr>
      <w:r w:rsidRPr="003E14EF">
        <w:drawing>
          <wp:inline distT="0" distB="0" distL="0" distR="0" wp14:anchorId="259CA36F" wp14:editId="7A89DB62">
            <wp:extent cx="5943600" cy="2625090"/>
            <wp:effectExtent l="0" t="0" r="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2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D91C9" w14:textId="7C693009" w:rsidR="003E14EF" w:rsidRDefault="003E14EF" w:rsidP="00D26B27">
      <w:pPr>
        <w:pStyle w:val="ListParagraph"/>
      </w:pPr>
      <w:r>
        <w:t>Nothing more than 12 out of 20, so that’s not too promising.</w:t>
      </w:r>
    </w:p>
    <w:p w14:paraId="13FBABFE" w14:textId="38603149" w:rsidR="003E14EF" w:rsidRDefault="003E14EF" w:rsidP="003E14EF">
      <w:pPr>
        <w:pStyle w:val="ListParagraph"/>
        <w:numPr>
          <w:ilvl w:val="0"/>
          <w:numId w:val="1"/>
        </w:numPr>
      </w:pPr>
      <w:r>
        <w:t>Up-regulated top 20 vs non-reg mid20</w:t>
      </w:r>
    </w:p>
    <w:p w14:paraId="5D4F860C" w14:textId="1DF67FB9" w:rsidR="003E14EF" w:rsidRDefault="003E14EF" w:rsidP="003E14EF">
      <w:pPr>
        <w:pStyle w:val="ListParagraph"/>
      </w:pPr>
      <w:r w:rsidRPr="003E14EF">
        <w:lastRenderedPageBreak/>
        <w:drawing>
          <wp:inline distT="0" distB="0" distL="0" distR="0" wp14:anchorId="0BF739FD" wp14:editId="13E04652">
            <wp:extent cx="5943600" cy="332041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2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E9E12" w14:textId="3DB704D9" w:rsidR="003E14EF" w:rsidRDefault="003E14EF" w:rsidP="003E14EF">
      <w:pPr>
        <w:pStyle w:val="ListParagraph"/>
      </w:pPr>
      <w:r w:rsidRPr="003E14EF">
        <w:drawing>
          <wp:inline distT="0" distB="0" distL="0" distR="0" wp14:anchorId="6BBE80C6" wp14:editId="14EF5C5C">
            <wp:extent cx="5943600" cy="3215640"/>
            <wp:effectExtent l="0" t="0" r="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1C0FD" w14:textId="0E1F63F4" w:rsidR="003E14EF" w:rsidRDefault="003E14EF" w:rsidP="003E14EF">
      <w:pPr>
        <w:pStyle w:val="ListParagraph"/>
      </w:pPr>
      <w:r>
        <w:t xml:space="preserve">Now a few of interest here! I think number 1 is fairly similar, though not identical, to motif 3, so I saved this as motif 6. </w:t>
      </w:r>
      <w:proofErr w:type="gramStart"/>
      <w:r>
        <w:t>Also</w:t>
      </w:r>
      <w:proofErr w:type="gramEnd"/>
      <w:r>
        <w:t xml:space="preserve"> number 5 is pretty prevalent, so I saved that as motif 7.</w:t>
      </w:r>
    </w:p>
    <w:sectPr w:rsidR="003E14E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485843"/>
    <w:multiLevelType w:val="hybridMultilevel"/>
    <w:tmpl w:val="7B96C60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467630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MDAyMjAxNbUwMzOwMDFR0lEKTi0uzszPAykwqgUAGmElvSwAAAA="/>
  </w:docVars>
  <w:rsids>
    <w:rsidRoot w:val="00DD3159"/>
    <w:rsid w:val="001E64EF"/>
    <w:rsid w:val="002516C1"/>
    <w:rsid w:val="003E14EF"/>
    <w:rsid w:val="0050093E"/>
    <w:rsid w:val="007B77C9"/>
    <w:rsid w:val="00986B2B"/>
    <w:rsid w:val="00B53F23"/>
    <w:rsid w:val="00D26B27"/>
    <w:rsid w:val="00D73B01"/>
    <w:rsid w:val="00DD3159"/>
    <w:rsid w:val="00EA66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78BDB3"/>
  <w15:chartTrackingRefBased/>
  <w15:docId w15:val="{98328CC9-909E-4B65-8171-4207FD606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73B01"/>
    <w:pPr>
      <w:ind w:left="720"/>
      <w:contextualSpacing/>
    </w:pPr>
  </w:style>
  <w:style w:type="character" w:styleId="HTMLDefinition">
    <w:name w:val="HTML Definition"/>
    <w:basedOn w:val="DefaultParagraphFont"/>
    <w:uiPriority w:val="99"/>
    <w:semiHidden/>
    <w:unhideWhenUsed/>
    <w:rsid w:val="00B53F23"/>
    <w:rPr>
      <w:i/>
      <w:iCs/>
    </w:rPr>
  </w:style>
  <w:style w:type="character" w:styleId="Emphasis">
    <w:name w:val="Emphasis"/>
    <w:basedOn w:val="DefaultParagraphFont"/>
    <w:uiPriority w:val="20"/>
    <w:qFormat/>
    <w:rsid w:val="00B53F23"/>
    <w:rPr>
      <w:i/>
      <w:iCs/>
    </w:rPr>
  </w:style>
  <w:style w:type="character" w:customStyle="1" w:styleId="sampleoutput">
    <w:name w:val="sample_output"/>
    <w:basedOn w:val="DefaultParagraphFont"/>
    <w:rsid w:val="00B53F23"/>
  </w:style>
  <w:style w:type="character" w:styleId="Hyperlink">
    <w:name w:val="Hyperlink"/>
    <w:basedOn w:val="DefaultParagraphFont"/>
    <w:uiPriority w:val="99"/>
    <w:semiHidden/>
    <w:unhideWhenUsed/>
    <w:rsid w:val="00B53F2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10" Type="http://schemas.openxmlformats.org/officeDocument/2006/relationships/hyperlink" Target="https://meme-suite.org/meme/doc/examples/example-datasets/Klf1.fna" TargetMode="External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hyperlink" Target="https://meme-suite.org/meme/doc/examples/streme_example_output_files/streme.html" TargetMode="External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6</Pages>
  <Words>392</Words>
  <Characters>2240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</dc:creator>
  <cp:keywords/>
  <dc:description/>
  <cp:lastModifiedBy>Hannah</cp:lastModifiedBy>
  <cp:revision>4</cp:revision>
  <dcterms:created xsi:type="dcterms:W3CDTF">2022-06-20T17:40:00Z</dcterms:created>
  <dcterms:modified xsi:type="dcterms:W3CDTF">2022-06-22T18:41:00Z</dcterms:modified>
</cp:coreProperties>
</file>